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39F3E" w14:textId="77777777" w:rsidR="007453D8" w:rsidRPr="008F1EC0" w:rsidRDefault="007453D8">
      <w:pPr>
        <w:rPr>
          <w:rFonts w:ascii="Verdana" w:hAnsi="Verdana"/>
          <w:sz w:val="20"/>
          <w:szCs w:val="20"/>
        </w:rPr>
      </w:pPr>
    </w:p>
    <w:p w14:paraId="1AD8F738" w14:textId="5B8B34C0" w:rsidR="007453D8" w:rsidRPr="008F1EC0" w:rsidRDefault="007453D8">
      <w:pPr>
        <w:rPr>
          <w:rFonts w:ascii="Verdana" w:hAnsi="Verdana"/>
          <w:sz w:val="20"/>
          <w:szCs w:val="20"/>
        </w:rPr>
      </w:pPr>
      <w:r w:rsidRPr="008F1EC0">
        <w:rPr>
          <w:rFonts w:ascii="Verdana" w:hAnsi="Verdana"/>
          <w:sz w:val="20"/>
          <w:szCs w:val="20"/>
        </w:rPr>
        <w:t>Tabela do wyliczania ceny oferty</w:t>
      </w:r>
    </w:p>
    <w:tbl>
      <w:tblPr>
        <w:tblpPr w:leftFromText="141" w:rightFromText="141" w:vertAnchor="text" w:horzAnchor="margin" w:tblpXSpec="center" w:tblpY="148"/>
        <w:tblW w:w="9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2861"/>
        <w:gridCol w:w="1300"/>
        <w:gridCol w:w="21"/>
        <w:gridCol w:w="1063"/>
        <w:gridCol w:w="708"/>
        <w:gridCol w:w="10"/>
        <w:gridCol w:w="1329"/>
        <w:gridCol w:w="709"/>
        <w:gridCol w:w="10"/>
        <w:gridCol w:w="10"/>
      </w:tblGrid>
      <w:tr w:rsidR="007453D8" w14:paraId="4C74B56B" w14:textId="77777777" w:rsidTr="00FC27C3">
        <w:trPr>
          <w:trHeight w:val="300"/>
        </w:trPr>
        <w:tc>
          <w:tcPr>
            <w:tcW w:w="91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69CA8" w14:textId="77777777" w:rsidR="007453D8" w:rsidRDefault="007453D8" w:rsidP="00FC27C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Wyliczenie ceny oferty</w:t>
            </w:r>
          </w:p>
        </w:tc>
      </w:tr>
      <w:tr w:rsidR="007453D8" w14:paraId="2E39D3BF" w14:textId="77777777" w:rsidTr="00FC27C3">
        <w:trPr>
          <w:gridAfter w:val="1"/>
          <w:wAfter w:w="10" w:type="dxa"/>
          <w:trHeight w:val="397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60A24A" w14:textId="77777777" w:rsidR="007453D8" w:rsidRDefault="007453D8" w:rsidP="00FC27C3">
            <w:pPr>
              <w:ind w:left="-130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S                       1.</w:t>
            </w:r>
          </w:p>
          <w:p w14:paraId="7A3EB13E" w14:textId="77777777" w:rsidR="007453D8" w:rsidRDefault="007453D8" w:rsidP="00FC27C3">
            <w:pPr>
              <w:ind w:left="-82" w:hanging="142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  Skrót</w:t>
            </w:r>
          </w:p>
        </w:tc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22298D9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2.</w:t>
            </w:r>
          </w:p>
          <w:p w14:paraId="144EAA75" w14:textId="77777777" w:rsidR="007453D8" w:rsidRDefault="007453D8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Parametr 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8EDF404" w14:textId="77777777" w:rsidR="007453D8" w:rsidRPr="00F93EE0" w:rsidRDefault="007453D8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</w:t>
            </w:r>
          </w:p>
          <w:p w14:paraId="4BB7090E" w14:textId="77777777" w:rsidR="007453D8" w:rsidRPr="0049292A" w:rsidRDefault="007453D8" w:rsidP="00FC27C3">
            <w:pPr>
              <w:pStyle w:val="Akapitzlist"/>
              <w:ind w:left="360"/>
              <w:rPr>
                <w:rFonts w:ascii="Calibri" w:hAnsi="Calibri"/>
                <w:color w:val="000000"/>
                <w:sz w:val="20"/>
                <w:szCs w:val="20"/>
              </w:rPr>
            </w:pPr>
            <w:r w:rsidRPr="0049292A">
              <w:rPr>
                <w:rFonts w:ascii="Calibri" w:hAnsi="Calibri"/>
                <w:color w:val="000000"/>
                <w:sz w:val="20"/>
                <w:szCs w:val="20"/>
              </w:rPr>
              <w:t>Ilość [szt.]</w:t>
            </w:r>
          </w:p>
          <w:p w14:paraId="47E3427D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(szacunkowa)</w:t>
            </w:r>
          </w:p>
        </w:tc>
        <w:tc>
          <w:tcPr>
            <w:tcW w:w="18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47A9E88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4.</w:t>
            </w:r>
          </w:p>
          <w:p w14:paraId="1F20C18B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Cena jednostkowa netto</w:t>
            </w:r>
          </w:p>
          <w:p w14:paraId="46ADA7F8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 (za 1 str. wydruku)</w:t>
            </w:r>
          </w:p>
        </w:tc>
        <w:tc>
          <w:tcPr>
            <w:tcW w:w="20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F11B0F6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5.</w:t>
            </w:r>
          </w:p>
          <w:p w14:paraId="34BE7501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Szacunkowa wartość netto/miesiąc</w:t>
            </w:r>
          </w:p>
          <w:p w14:paraId="099B8494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(3x4)</w:t>
            </w:r>
          </w:p>
        </w:tc>
      </w:tr>
      <w:tr w:rsidR="00E17890" w14:paraId="52087F5E" w14:textId="77777777" w:rsidTr="00493C1B">
        <w:trPr>
          <w:gridAfter w:val="2"/>
          <w:wAfter w:w="20" w:type="dxa"/>
          <w:trHeight w:val="300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CFFC7" w14:textId="77777777" w:rsidR="00E17890" w:rsidRDefault="00E17890" w:rsidP="00FC27C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7ABF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A91D4" w14:textId="77777777" w:rsidR="00E17890" w:rsidRDefault="00E17890" w:rsidP="00FC27C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5ED172B" w14:textId="0B50DA7D" w:rsidR="00E17890" w:rsidRDefault="00E17890" w:rsidP="00E1789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zł</w:t>
            </w: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3E42266" w14:textId="29561BE0" w:rsidR="00E17890" w:rsidRPr="00E17890" w:rsidRDefault="00E17890" w:rsidP="00E1789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zł</w:t>
            </w:r>
          </w:p>
        </w:tc>
      </w:tr>
      <w:tr w:rsidR="00E17890" w14:paraId="795927C5" w14:textId="77777777" w:rsidTr="00917C5E">
        <w:trPr>
          <w:gridAfter w:val="2"/>
          <w:wAfter w:w="20" w:type="dxa"/>
          <w:trHeight w:val="472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B0B0A99" w14:textId="77777777" w:rsidR="00E17890" w:rsidRDefault="00E17890" w:rsidP="00FC27C3">
            <w:pPr>
              <w:ind w:left="-400"/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         CM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1A25411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 monochromatyczny wydruk/kopii w formacie A4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B7FEAC4" w14:textId="54F0C29D" w:rsidR="00E17890" w:rsidRDefault="000176F4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  <w:r w:rsidR="00E17890">
              <w:rPr>
                <w:rFonts w:ascii="Calibri" w:hAnsi="Calibri"/>
                <w:color w:val="000000"/>
                <w:sz w:val="18"/>
                <w:szCs w:val="18"/>
              </w:rPr>
              <w:t> 000*</w:t>
            </w: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460EB" w14:textId="502ECC9C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B261A6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17890" w14:paraId="0271D45A" w14:textId="77777777" w:rsidTr="00382B64">
        <w:trPr>
          <w:gridAfter w:val="2"/>
          <w:wAfter w:w="20" w:type="dxa"/>
          <w:trHeight w:val="395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C57A42E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CK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9425D09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kolorowy wydruku/kopii w formacie A4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1F82ADE" w14:textId="67683A76" w:rsidR="00E17890" w:rsidRDefault="000176F4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  <w:r w:rsidR="00D62937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  <w:r w:rsidR="00E17890">
              <w:rPr>
                <w:rFonts w:ascii="Calibri" w:hAnsi="Calibri"/>
                <w:color w:val="000000"/>
                <w:sz w:val="18"/>
                <w:szCs w:val="18"/>
              </w:rPr>
              <w:t xml:space="preserve"> 000*</w:t>
            </w: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332681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84244F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17890" w14:paraId="37902246" w14:textId="77777777" w:rsidTr="004E0E08">
        <w:trPr>
          <w:gridAfter w:val="1"/>
          <w:wAfter w:w="10" w:type="dxa"/>
          <w:trHeight w:val="397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3EC3884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CW</w:t>
            </w:r>
          </w:p>
        </w:tc>
        <w:tc>
          <w:tcPr>
            <w:tcW w:w="5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8410628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Koszt netto za wydruki miesięcznie (5CM+5CK)</w:t>
            </w: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8D44AB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453D8" w14:paraId="75B583E0" w14:textId="77777777" w:rsidTr="00FC27C3">
        <w:trPr>
          <w:gridAfter w:val="2"/>
          <w:wAfter w:w="20" w:type="dxa"/>
          <w:trHeight w:val="231"/>
        </w:trPr>
        <w:tc>
          <w:tcPr>
            <w:tcW w:w="1129" w:type="dxa"/>
            <w:vAlign w:val="center"/>
          </w:tcPr>
          <w:p w14:paraId="2F7F9C37" w14:textId="77777777" w:rsidR="007453D8" w:rsidRDefault="007453D8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vAlign w:val="center"/>
          </w:tcPr>
          <w:p w14:paraId="4D98BA14" w14:textId="77777777" w:rsidR="007453D8" w:rsidRDefault="007453D8" w:rsidP="00FC2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14:paraId="772771C5" w14:textId="77777777" w:rsidR="007453D8" w:rsidRDefault="007453D8" w:rsidP="00FC2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3F4490F9" w14:textId="77777777" w:rsidR="007453D8" w:rsidRDefault="007453D8" w:rsidP="00FC2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47A646B" w14:textId="77777777" w:rsidR="007453D8" w:rsidRDefault="007453D8" w:rsidP="00FC27C3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266B2D0C" w14:textId="77777777" w:rsidR="007453D8" w:rsidRDefault="007453D8" w:rsidP="00FC27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ABE678" w14:textId="77777777" w:rsidR="007453D8" w:rsidRDefault="007453D8" w:rsidP="00FC27C3">
            <w:pPr>
              <w:rPr>
                <w:sz w:val="20"/>
                <w:szCs w:val="20"/>
              </w:rPr>
            </w:pPr>
          </w:p>
        </w:tc>
      </w:tr>
      <w:tr w:rsidR="007453D8" w14:paraId="6B7D1665" w14:textId="77777777" w:rsidTr="00FC27C3">
        <w:trPr>
          <w:gridAfter w:val="1"/>
          <w:wAfter w:w="10" w:type="dxa"/>
          <w:trHeight w:val="397"/>
        </w:trPr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F9112FF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1.</w:t>
            </w:r>
          </w:p>
          <w:p w14:paraId="0B92ACC3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Skrót</w:t>
            </w:r>
          </w:p>
        </w:tc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4FA6C71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2.</w:t>
            </w:r>
          </w:p>
          <w:p w14:paraId="661ED5FC" w14:textId="77777777" w:rsidR="007453D8" w:rsidRDefault="007453D8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Parametr 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8040175" w14:textId="77777777" w:rsidR="007453D8" w:rsidRDefault="007453D8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</w:t>
            </w:r>
          </w:p>
          <w:p w14:paraId="5CB8C855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Ilość urządzeń [szt.]</w:t>
            </w:r>
          </w:p>
        </w:tc>
        <w:tc>
          <w:tcPr>
            <w:tcW w:w="18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7EA551F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4.</w:t>
            </w:r>
          </w:p>
          <w:p w14:paraId="33D063D9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Cena jednostkowa</w:t>
            </w:r>
          </w:p>
          <w:p w14:paraId="5C9350A6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netto/miesiąc</w:t>
            </w:r>
          </w:p>
        </w:tc>
        <w:tc>
          <w:tcPr>
            <w:tcW w:w="20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A89E1D3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5.</w:t>
            </w:r>
          </w:p>
          <w:p w14:paraId="36A9163F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Wartość netto/miesiąc</w:t>
            </w:r>
          </w:p>
          <w:p w14:paraId="0FC74A61" w14:textId="77777777" w:rsidR="007453D8" w:rsidRDefault="007453D8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(3x4)</w:t>
            </w:r>
          </w:p>
        </w:tc>
      </w:tr>
      <w:tr w:rsidR="00E17890" w14:paraId="5B119A1C" w14:textId="77777777" w:rsidTr="00924E73">
        <w:trPr>
          <w:gridAfter w:val="2"/>
          <w:wAfter w:w="20" w:type="dxa"/>
          <w:trHeight w:val="284"/>
        </w:trPr>
        <w:tc>
          <w:tcPr>
            <w:tcW w:w="1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11282" w14:textId="77777777" w:rsidR="00E17890" w:rsidRDefault="00E17890" w:rsidP="00FC27C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FDBC5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EE68A" w14:textId="77777777" w:rsidR="00E17890" w:rsidRDefault="00E17890" w:rsidP="00FC27C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9171603" w14:textId="470CA48D" w:rsidR="00E17890" w:rsidRDefault="00E17890" w:rsidP="00E1789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zł</w:t>
            </w: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EC873DC" w14:textId="79285224" w:rsidR="00E17890" w:rsidRPr="00E17890" w:rsidRDefault="00E17890" w:rsidP="00E1789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zł</w:t>
            </w:r>
          </w:p>
        </w:tc>
      </w:tr>
      <w:tr w:rsidR="00E17890" w14:paraId="7C53876B" w14:textId="77777777" w:rsidTr="001D2A79">
        <w:trPr>
          <w:gridAfter w:val="2"/>
          <w:wAfter w:w="20" w:type="dxa"/>
          <w:trHeight w:val="181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52002F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CD1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DDDE702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 czynsz najmu jednego urządzenia typ 1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F4330F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9049DA" w14:textId="77777777" w:rsidR="00E17890" w:rsidRDefault="00E17890" w:rsidP="00FC27C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200B05" w14:textId="0600F066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17890" w14:paraId="2E5D1095" w14:textId="77777777" w:rsidTr="003833E1">
        <w:trPr>
          <w:gridAfter w:val="2"/>
          <w:wAfter w:w="20" w:type="dxa"/>
          <w:trHeight w:val="454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B7F1473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CD2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5404DED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 czynsz najmu jednego urządzenia typ 2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A683F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2B8C0E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D22EE0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17890" w14:paraId="3F35A8C4" w14:textId="77777777" w:rsidTr="005D2ADF">
        <w:trPr>
          <w:gridAfter w:val="2"/>
          <w:wAfter w:w="20" w:type="dxa"/>
          <w:trHeight w:val="454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51E95D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CD3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8726855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 czynsz najmu jednego urządzenia typ 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8194CAA" w14:textId="043E544F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  <w:r w:rsidR="000176F4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AC13B1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BBEB10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17890" w14:paraId="2CF1C1FB" w14:textId="77777777" w:rsidTr="00160288">
        <w:trPr>
          <w:gridAfter w:val="1"/>
          <w:wAfter w:w="10" w:type="dxa"/>
          <w:trHeight w:val="454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8984CE2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CD</w:t>
            </w:r>
          </w:p>
        </w:tc>
        <w:tc>
          <w:tcPr>
            <w:tcW w:w="5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5CA403C" w14:textId="77777777" w:rsidR="00E17890" w:rsidRDefault="00E17890" w:rsidP="00FC27C3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Miesięczny czynsz najmu urządzeń netto CD= 5CD1+5CD2+5CD3</w:t>
            </w: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198DB" w14:textId="541FC6AF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7453D8" w14:paraId="40A95D9D" w14:textId="77777777" w:rsidTr="00FC27C3">
        <w:trPr>
          <w:gridAfter w:val="2"/>
          <w:wAfter w:w="20" w:type="dxa"/>
          <w:trHeight w:val="123"/>
        </w:trPr>
        <w:tc>
          <w:tcPr>
            <w:tcW w:w="1129" w:type="dxa"/>
            <w:vAlign w:val="center"/>
          </w:tcPr>
          <w:p w14:paraId="51AB8B68" w14:textId="77777777" w:rsidR="007453D8" w:rsidRDefault="007453D8" w:rsidP="00FC27C3">
            <w:pPr>
              <w:rPr>
                <w:sz w:val="20"/>
                <w:szCs w:val="20"/>
              </w:rPr>
            </w:pPr>
          </w:p>
        </w:tc>
        <w:tc>
          <w:tcPr>
            <w:tcW w:w="2861" w:type="dxa"/>
            <w:vAlign w:val="center"/>
          </w:tcPr>
          <w:p w14:paraId="3D0FEAB9" w14:textId="77777777" w:rsidR="007453D8" w:rsidRDefault="007453D8" w:rsidP="00FC27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gridSpan w:val="2"/>
            <w:vAlign w:val="center"/>
          </w:tcPr>
          <w:p w14:paraId="26ACA229" w14:textId="77777777" w:rsidR="007453D8" w:rsidRDefault="007453D8" w:rsidP="00FC27C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7D5C866" w14:textId="77777777" w:rsidR="007453D8" w:rsidRDefault="007453D8" w:rsidP="00FC27C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F75D229" w14:textId="77777777" w:rsidR="007453D8" w:rsidRDefault="007453D8" w:rsidP="00FC27C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160C5852" w14:textId="77777777" w:rsidR="007453D8" w:rsidRDefault="007453D8" w:rsidP="00FC27C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A50B24" w14:textId="77777777" w:rsidR="007453D8" w:rsidRDefault="007453D8" w:rsidP="00FC27C3">
            <w:pPr>
              <w:rPr>
                <w:sz w:val="20"/>
                <w:szCs w:val="20"/>
              </w:rPr>
            </w:pPr>
          </w:p>
        </w:tc>
      </w:tr>
      <w:tr w:rsidR="00E17890" w14:paraId="727717B9" w14:textId="77777777" w:rsidTr="00254372">
        <w:trPr>
          <w:gridAfter w:val="1"/>
          <w:wAfter w:w="10" w:type="dxa"/>
          <w:trHeight w:val="45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C791B7D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WOMn</w:t>
            </w:r>
            <w:proofErr w:type="spellEnd"/>
          </w:p>
        </w:tc>
        <w:tc>
          <w:tcPr>
            <w:tcW w:w="5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D2060E1" w14:textId="77777777" w:rsidR="00E17890" w:rsidRDefault="00E17890" w:rsidP="00FC27C3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Szacowana miesięczna wartość oferty netto  </w:t>
            </w:r>
            <w:proofErr w:type="spellStart"/>
            <w:r>
              <w:rPr>
                <w:rFonts w:ascii="Calibri" w:hAnsi="Calibri" w:cs="Arial"/>
                <w:color w:val="000000"/>
                <w:sz w:val="18"/>
                <w:szCs w:val="18"/>
              </w:rPr>
              <w:t>WOMn</w:t>
            </w:r>
            <w:proofErr w:type="spellEnd"/>
            <w:r>
              <w:rPr>
                <w:rFonts w:ascii="Calibri" w:hAnsi="Calibri" w:cs="Arial"/>
                <w:color w:val="000000"/>
                <w:sz w:val="18"/>
                <w:szCs w:val="18"/>
              </w:rPr>
              <w:t>=CD +CW</w:t>
            </w:r>
          </w:p>
        </w:tc>
        <w:tc>
          <w:tcPr>
            <w:tcW w:w="20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5E60B" w14:textId="3222F699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E17890" w14:paraId="5C89CBEB" w14:textId="77777777" w:rsidTr="00A86575">
        <w:trPr>
          <w:gridAfter w:val="1"/>
          <w:wAfter w:w="10" w:type="dxa"/>
          <w:trHeight w:val="510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DD60B57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WOn</w:t>
            </w:r>
            <w:proofErr w:type="spellEnd"/>
          </w:p>
        </w:tc>
        <w:tc>
          <w:tcPr>
            <w:tcW w:w="5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77E019D" w14:textId="77777777" w:rsidR="00E17890" w:rsidRDefault="00E17890" w:rsidP="00FC27C3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Wartość oferty netto Won = 24 x </w:t>
            </w:r>
            <w:proofErr w:type="spellStart"/>
            <w:r>
              <w:rPr>
                <w:rFonts w:ascii="Calibri" w:hAnsi="Calibri" w:cs="Arial"/>
                <w:color w:val="000000"/>
                <w:sz w:val="18"/>
                <w:szCs w:val="18"/>
              </w:rPr>
              <w:t>WOMn</w:t>
            </w:r>
            <w:proofErr w:type="spellEnd"/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53950B" w14:textId="77777777" w:rsidR="00E17890" w:rsidRDefault="00E17890" w:rsidP="00FC27C3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17890" w14:paraId="2C87A055" w14:textId="77777777" w:rsidTr="009640EC">
        <w:trPr>
          <w:gridAfter w:val="1"/>
          <w:wAfter w:w="10" w:type="dxa"/>
          <w:trHeight w:val="454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D60D934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VAT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77969C4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Stawka podatku VAT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B8828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23% 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C031511" w14:textId="77777777" w:rsidR="00E17890" w:rsidRDefault="00E17890" w:rsidP="00FC27C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Wartość oferty - VAT</w:t>
            </w: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CE25AA" w14:textId="77777777" w:rsidR="00E17890" w:rsidRDefault="00E17890" w:rsidP="00FC27C3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E17890" w14:paraId="6314D3EE" w14:textId="77777777" w:rsidTr="00A92F6D">
        <w:trPr>
          <w:gridAfter w:val="1"/>
          <w:wAfter w:w="10" w:type="dxa"/>
          <w:trHeight w:val="454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A1EB1D8" w14:textId="77777777" w:rsidR="00E17890" w:rsidRDefault="00E17890" w:rsidP="00FC27C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WOb</w:t>
            </w:r>
            <w:proofErr w:type="spellEnd"/>
          </w:p>
        </w:tc>
        <w:tc>
          <w:tcPr>
            <w:tcW w:w="59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699AAEC" w14:textId="77777777" w:rsidR="00E17890" w:rsidRDefault="00E17890" w:rsidP="00FC27C3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Wartość oferty brutto </w:t>
            </w:r>
            <w:proofErr w:type="spellStart"/>
            <w:r>
              <w:rPr>
                <w:rFonts w:ascii="Calibri" w:hAnsi="Calibri" w:cs="Arial"/>
                <w:color w:val="000000"/>
                <w:sz w:val="18"/>
                <w:szCs w:val="18"/>
              </w:rPr>
              <w:t>WOb</w:t>
            </w:r>
            <w:proofErr w:type="spellEnd"/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 = </w:t>
            </w:r>
            <w:proofErr w:type="spellStart"/>
            <w:r>
              <w:rPr>
                <w:rFonts w:ascii="Calibri" w:hAnsi="Calibri" w:cs="Arial"/>
                <w:color w:val="000000"/>
                <w:sz w:val="18"/>
                <w:szCs w:val="18"/>
              </w:rPr>
              <w:t>WOn</w:t>
            </w:r>
            <w:proofErr w:type="spellEnd"/>
            <w:r>
              <w:rPr>
                <w:rFonts w:ascii="Calibri" w:hAnsi="Calibri" w:cs="Arial"/>
                <w:color w:val="000000"/>
                <w:sz w:val="18"/>
                <w:szCs w:val="18"/>
              </w:rPr>
              <w:t xml:space="preserve"> + VAT</w:t>
            </w:r>
          </w:p>
        </w:tc>
        <w:tc>
          <w:tcPr>
            <w:tcW w:w="204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CE3004" w14:textId="77137BA3" w:rsidR="00E17890" w:rsidRDefault="008F1EC0" w:rsidP="008F1EC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*</w:t>
            </w:r>
          </w:p>
        </w:tc>
      </w:tr>
    </w:tbl>
    <w:p w14:paraId="57147483" w14:textId="77777777" w:rsidR="007453D8" w:rsidRDefault="007453D8"/>
    <w:p w14:paraId="273C5C86" w14:textId="2C34FCB6" w:rsidR="008F1EC0" w:rsidRPr="008F1EC0" w:rsidRDefault="008F1EC0">
      <w:pPr>
        <w:rPr>
          <w:b/>
          <w:bCs/>
        </w:rPr>
      </w:pPr>
    </w:p>
    <w:sectPr w:rsidR="008F1EC0" w:rsidRPr="008F1E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3D8"/>
    <w:rsid w:val="000176F4"/>
    <w:rsid w:val="00497F87"/>
    <w:rsid w:val="007453D8"/>
    <w:rsid w:val="007E6EC3"/>
    <w:rsid w:val="008C064E"/>
    <w:rsid w:val="008F1EC0"/>
    <w:rsid w:val="009D749D"/>
    <w:rsid w:val="00CF1539"/>
    <w:rsid w:val="00D62937"/>
    <w:rsid w:val="00E17890"/>
    <w:rsid w:val="00E4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1607"/>
  <w15:chartTrackingRefBased/>
  <w15:docId w15:val="{55B1D82B-A828-47C2-91A5-EC545131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53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CW_Lista,RR PGE Akapit z listą,Styl 1,Obiekt,List Paragraph1,L1,2 heading,A_wyliczenie,K-P_odwolanie,Akapit z listą5,maz_wyliczenie,opis dzialania,Nagłowek 3,Preambuła,Wypunktowanie"/>
    <w:basedOn w:val="Normalny"/>
    <w:link w:val="AkapitzlistZnak"/>
    <w:qFormat/>
    <w:rsid w:val="007453D8"/>
    <w:pPr>
      <w:ind w:left="708"/>
    </w:pPr>
  </w:style>
  <w:style w:type="character" w:customStyle="1" w:styleId="AkapitzlistZnak">
    <w:name w:val="Akapit z listą Znak"/>
    <w:aliases w:val="Numerowanie Znak,List Paragraph Znak,Akapit z listą BS Znak,CW_Lista Znak,RR PGE Akapit z listą Znak,Styl 1 Znak,Obiekt Znak,List Paragraph1 Znak,L1 Znak,2 heading Znak,A_wyliczenie Znak,K-P_odwolanie Znak,Akapit z listą5 Znak"/>
    <w:link w:val="Akapitzlist"/>
    <w:qFormat/>
    <w:locked/>
    <w:rsid w:val="007453D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Malinowska</dc:creator>
  <cp:keywords/>
  <dc:description/>
  <cp:lastModifiedBy>Rafał Drozdowski</cp:lastModifiedBy>
  <cp:revision>4</cp:revision>
  <dcterms:created xsi:type="dcterms:W3CDTF">2026-04-13T07:04:00Z</dcterms:created>
  <dcterms:modified xsi:type="dcterms:W3CDTF">2026-04-23T08:09:00Z</dcterms:modified>
</cp:coreProperties>
</file>